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B8" w:rsidRDefault="00502BB8" w:rsidP="004F0B06">
      <w:p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                 </w:t>
      </w:r>
      <w:r w:rsidR="004F0B06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405500" cy="8839235"/>
            <wp:effectExtent l="19050" t="0" r="0" b="0"/>
            <wp:docPr id="1" name="Рисунок 1" descr="C:\Users\кц\Desktop\План-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ц\Desktop\План-граф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836" cy="884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B8" w:rsidRDefault="00502BB8" w:rsidP="00502BB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502BB8" w:rsidRPr="00AA3008" w:rsidRDefault="00502BB8" w:rsidP="004F0B0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02BB8" w:rsidRDefault="00502BB8" w:rsidP="00502BB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создание системы организационно - управленческого и методического обеспечения по организации и введению федерального государственного образовательного ста</w:t>
      </w:r>
      <w:r w:rsidR="00554190">
        <w:rPr>
          <w:rFonts w:ascii="Times New Roman" w:hAnsi="Times New Roman" w:cs="Times New Roman"/>
          <w:sz w:val="28"/>
          <w:szCs w:val="28"/>
        </w:rPr>
        <w:t>ндарта в МБДОУ «Детский сад № 14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02BB8" w:rsidRDefault="00502BB8" w:rsidP="00502BB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2BB8" w:rsidRDefault="00502BB8" w:rsidP="00502BB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1.Создать условия для введения и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02BB8" w:rsidRDefault="00502BB8" w:rsidP="00502BB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2.Привести в соответствие с требованиями 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-1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pacing w:val="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502BB8" w:rsidRDefault="00502BB8" w:rsidP="00502BB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низ</w:t>
      </w:r>
      <w:r>
        <w:rPr>
          <w:rFonts w:ascii="Times New Roman" w:hAnsi="Times New Roman" w:cs="Times New Roman"/>
          <w:spacing w:val="-1"/>
          <w:sz w:val="28"/>
          <w:szCs w:val="28"/>
        </w:rPr>
        <w:t>овать ме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чес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ое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ци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нн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 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  р</w:t>
      </w:r>
      <w:r>
        <w:rPr>
          <w:rFonts w:ascii="Times New Roman" w:hAnsi="Times New Roman" w:cs="Times New Roman"/>
          <w:spacing w:val="-1"/>
          <w:sz w:val="28"/>
          <w:szCs w:val="28"/>
        </w:rPr>
        <w:t>еа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hAnsi="Times New Roman" w:cs="Times New Roman"/>
          <w:spacing w:val="-1"/>
          <w:sz w:val="28"/>
          <w:szCs w:val="28"/>
        </w:rPr>
        <w:t>ац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pacing w:val="1"/>
          <w:sz w:val="28"/>
          <w:szCs w:val="28"/>
        </w:rPr>
        <w:t>тать</w:t>
      </w:r>
      <w:r>
        <w:rPr>
          <w:rFonts w:ascii="Times New Roman" w:hAnsi="Times New Roman" w:cs="Times New Roman"/>
          <w:spacing w:val="-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о-</w:t>
      </w:r>
      <w:r>
        <w:rPr>
          <w:rFonts w:ascii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чес</w:t>
      </w:r>
      <w:r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="00AD5C08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ния</w:t>
      </w:r>
      <w:r w:rsidR="00AD5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г</w:t>
      </w:r>
      <w:r>
        <w:rPr>
          <w:rFonts w:ascii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hAnsi="Times New Roman" w:cs="Times New Roman"/>
          <w:spacing w:val="-1"/>
          <w:sz w:val="28"/>
          <w:szCs w:val="28"/>
        </w:rPr>
        <w:t>ац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5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5.Орг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низ</w:t>
      </w:r>
      <w:r>
        <w:rPr>
          <w:rFonts w:ascii="Times New Roman" w:hAnsi="Times New Roman" w:cs="Times New Roman"/>
          <w:spacing w:val="-1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pacing w:val="-2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вную</w:t>
      </w:r>
      <w:r>
        <w:rPr>
          <w:rFonts w:ascii="Times New Roman" w:hAnsi="Times New Roman" w:cs="Times New Roman"/>
          <w:spacing w:val="1"/>
          <w:sz w:val="28"/>
          <w:szCs w:val="28"/>
        </w:rPr>
        <w:t> к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дровую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 w:rsidR="00AD5C0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ид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мые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 р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зу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ат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низо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 </w:t>
      </w:r>
      <w:r>
        <w:rPr>
          <w:rFonts w:ascii="Times New Roman" w:hAnsi="Times New Roman" w:cs="Times New Roman"/>
          <w:spacing w:val="-1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тод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ес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pacing w:val="1"/>
          <w:sz w:val="28"/>
          <w:szCs w:val="28"/>
        </w:rPr>
        <w:t> 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pacing w:val="1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в</w:t>
      </w:r>
      <w:r>
        <w:rPr>
          <w:rFonts w:ascii="Times New Roman" w:hAnsi="Times New Roman" w:cs="Times New Roman"/>
          <w:spacing w:val="-1"/>
          <w:sz w:val="28"/>
          <w:szCs w:val="28"/>
        </w:rPr>
        <w:t>ве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ю </w:t>
      </w:r>
      <w:r>
        <w:rPr>
          <w:rFonts w:ascii="Times New Roman" w:hAnsi="Times New Roman" w:cs="Times New Roman"/>
          <w:spacing w:val="4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pacing w:val="1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AD5C08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низ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5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нч</w:t>
      </w:r>
      <w:r>
        <w:rPr>
          <w:rFonts w:ascii="Times New Roman" w:hAnsi="Times New Roman" w:cs="Times New Roman"/>
          <w:spacing w:val="-1"/>
          <w:sz w:val="28"/>
          <w:szCs w:val="28"/>
        </w:rPr>
        <w:t>ес</w:t>
      </w:r>
      <w:r>
        <w:rPr>
          <w:rFonts w:ascii="Times New Roman" w:hAnsi="Times New Roman" w:cs="Times New Roman"/>
          <w:spacing w:val="1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="00AD5C08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г</w:t>
      </w:r>
      <w:r>
        <w:rPr>
          <w:rFonts w:ascii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5"/>
          <w:sz w:val="28"/>
          <w:szCs w:val="28"/>
        </w:rPr>
        <w:t>р</w:t>
      </w:r>
      <w:r>
        <w:rPr>
          <w:rFonts w:ascii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2"/>
          <w:sz w:val="28"/>
          <w:szCs w:val="28"/>
        </w:rPr>
        <w:t>щ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ци</w:t>
      </w:r>
      <w:r>
        <w:rPr>
          <w:rFonts w:ascii="Times New Roman" w:hAnsi="Times New Roman" w:cs="Times New Roman"/>
          <w:sz w:val="28"/>
          <w:szCs w:val="28"/>
        </w:rPr>
        <w:t xml:space="preserve">ю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3.Созданы условия для введения и реализации ФГОС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4.Нормативно-правовая база учреждения приведена в соответствие с требованиями ФГОС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02BB8" w:rsidRDefault="00502BB8" w:rsidP="00AD5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>.  </w:t>
      </w:r>
    </w:p>
    <w:p w:rsidR="00502BB8" w:rsidRDefault="00502BB8" w:rsidP="00502BB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1C3E" w:rsidRPr="00C200E4" w:rsidRDefault="002D1C3E" w:rsidP="002D1C3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00E4">
        <w:rPr>
          <w:rFonts w:ascii="Times New Roman" w:hAnsi="Times New Roman" w:cs="Times New Roman"/>
          <w:sz w:val="28"/>
          <w:szCs w:val="28"/>
        </w:rPr>
        <w:t>Р</w:t>
      </w:r>
      <w:r w:rsidRPr="00C200E4">
        <w:rPr>
          <w:rFonts w:ascii="Times New Roman" w:hAnsi="Times New Roman" w:cs="Times New Roman"/>
          <w:b/>
          <w:sz w:val="28"/>
          <w:szCs w:val="28"/>
        </w:rPr>
        <w:t>аботу курирует</w:t>
      </w:r>
      <w:r w:rsidRPr="00C200E4">
        <w:rPr>
          <w:rFonts w:ascii="Times New Roman" w:hAnsi="Times New Roman" w:cs="Times New Roman"/>
          <w:sz w:val="28"/>
          <w:szCs w:val="28"/>
        </w:rPr>
        <w:t xml:space="preserve"> – старший воспитатель с помощью рабочей группы по введению Ф</w:t>
      </w:r>
      <w:r w:rsidR="00554190">
        <w:rPr>
          <w:rFonts w:ascii="Times New Roman" w:hAnsi="Times New Roman" w:cs="Times New Roman"/>
          <w:sz w:val="28"/>
          <w:szCs w:val="28"/>
        </w:rPr>
        <w:t xml:space="preserve">ГОС </w:t>
      </w:r>
      <w:proofErr w:type="gramStart"/>
      <w:r w:rsidR="005541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54190">
        <w:rPr>
          <w:rFonts w:ascii="Times New Roman" w:hAnsi="Times New Roman" w:cs="Times New Roman"/>
          <w:sz w:val="28"/>
          <w:szCs w:val="28"/>
        </w:rPr>
        <w:t xml:space="preserve"> в МБДОУ «Детский сад № 14</w:t>
      </w:r>
      <w:r w:rsidRPr="00C200E4">
        <w:rPr>
          <w:rFonts w:ascii="Times New Roman" w:hAnsi="Times New Roman" w:cs="Times New Roman"/>
          <w:sz w:val="28"/>
          <w:szCs w:val="28"/>
        </w:rPr>
        <w:t xml:space="preserve">».. </w:t>
      </w:r>
    </w:p>
    <w:p w:rsidR="002D1C3E" w:rsidRDefault="002D1C3E" w:rsidP="002D1C3E">
      <w:pPr>
        <w:pStyle w:val="a4"/>
        <w:spacing w:before="0" w:beforeAutospacing="0" w:after="0" w:afterAutospacing="0"/>
        <w:jc w:val="both"/>
        <w:rPr>
          <w:b/>
        </w:rPr>
      </w:pPr>
    </w:p>
    <w:p w:rsidR="002D1C3E" w:rsidRPr="00296DDD" w:rsidRDefault="002D1C3E" w:rsidP="00296D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00E4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C200E4">
        <w:rPr>
          <w:rFonts w:ascii="Times New Roman" w:hAnsi="Times New Roman" w:cs="Times New Roman"/>
          <w:sz w:val="28"/>
          <w:szCs w:val="28"/>
        </w:rPr>
        <w:t xml:space="preserve"> –</w:t>
      </w:r>
      <w:r w:rsidR="00554190">
        <w:rPr>
          <w:rFonts w:ascii="Times New Roman" w:hAnsi="Times New Roman" w:cs="Times New Roman"/>
          <w:sz w:val="28"/>
          <w:szCs w:val="28"/>
        </w:rPr>
        <w:t xml:space="preserve"> педагоги МБДОУ «Детский сад № 14</w:t>
      </w:r>
      <w:r w:rsidRPr="00C200E4">
        <w:rPr>
          <w:rFonts w:ascii="Times New Roman" w:hAnsi="Times New Roman" w:cs="Times New Roman"/>
          <w:sz w:val="28"/>
          <w:szCs w:val="28"/>
        </w:rPr>
        <w:t>», законные представители воспитанников</w:t>
      </w:r>
      <w:r w:rsidR="00554190">
        <w:rPr>
          <w:rFonts w:ascii="Times New Roman" w:hAnsi="Times New Roman" w:cs="Times New Roman"/>
          <w:sz w:val="28"/>
          <w:szCs w:val="28"/>
        </w:rPr>
        <w:t>.</w:t>
      </w:r>
    </w:p>
    <w:p w:rsidR="00296DDD" w:rsidRDefault="0032203E" w:rsidP="00502BB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02BB8" w:rsidRDefault="00502BB8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647B4" w:rsidRDefault="009647B4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D7E03" w:rsidRDefault="005D7E03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A3008" w:rsidRDefault="00AA3008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D7E03" w:rsidRDefault="005D7E03" w:rsidP="00502B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5257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824"/>
        <w:gridCol w:w="1421"/>
        <w:gridCol w:w="244"/>
        <w:gridCol w:w="2598"/>
        <w:gridCol w:w="1409"/>
      </w:tblGrid>
      <w:tr w:rsidR="00AA3008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форма</w:t>
            </w:r>
          </w:p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отчёта, результат</w:t>
            </w:r>
          </w:p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02BB8" w:rsidTr="00087F2D">
        <w:trPr>
          <w:trHeight w:val="5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BB8" w:rsidRDefault="0050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AA3008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BB8" w:rsidRDefault="00502BB8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BB8" w:rsidRDefault="00502BB8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Разработка диагностического инструментария для выявления профессиональных затруднений педагогов в период перехода на ФГОС.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2BB8" w:rsidRDefault="0042537C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</w:t>
            </w:r>
          </w:p>
          <w:p w:rsidR="00502BB8" w:rsidRDefault="00502BB8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14277">
              <w:rPr>
                <w:rFonts w:ascii="Times New Roman" w:hAnsi="Times New Roman"/>
                <w:sz w:val="24"/>
                <w:szCs w:val="24"/>
              </w:rPr>
              <w:t>-2015 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2BB8" w:rsidRDefault="00502BB8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Внесение корректировок </w:t>
            </w:r>
          </w:p>
          <w:p w:rsidR="00502BB8" w:rsidRDefault="00502BB8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настоящий план.</w:t>
            </w:r>
          </w:p>
          <w:p w:rsidR="00502BB8" w:rsidRDefault="00502BB8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BB8" w:rsidRPr="00014277" w:rsidRDefault="00502BB8">
            <w:pPr>
              <w:pStyle w:val="a4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014277">
              <w:rPr>
                <w:sz w:val="20"/>
                <w:szCs w:val="20"/>
              </w:rPr>
              <w:t>Заведующая,</w:t>
            </w:r>
          </w:p>
          <w:p w:rsidR="00CC1E20" w:rsidRPr="00014277" w:rsidRDefault="00CC1E20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14277">
              <w:rPr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5655F1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Default="005655F1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1D0DB1" w:rsidRDefault="005655F1" w:rsidP="0042537C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Мониторинг  образовательных потребностей и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альных затруднений педагогов </w:t>
            </w: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период перехода на ФГОС.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5F1" w:rsidRDefault="005655F1" w:rsidP="002A3FB2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</w:t>
            </w:r>
          </w:p>
          <w:p w:rsidR="005655F1" w:rsidRDefault="005655F1" w:rsidP="002A3FB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4-2015 уч.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5F1" w:rsidRDefault="005655F1" w:rsidP="0042537C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Внесение корректировок </w:t>
            </w:r>
          </w:p>
          <w:p w:rsidR="005655F1" w:rsidRDefault="005655F1" w:rsidP="0042537C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настоящий план.</w:t>
            </w:r>
          </w:p>
          <w:p w:rsidR="005655F1" w:rsidRDefault="005655F1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5F1" w:rsidRPr="00014277" w:rsidRDefault="005655F1">
            <w:pPr>
              <w:pStyle w:val="a4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014277">
              <w:rPr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5655F1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Default="005655F1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1D0DB1" w:rsidRDefault="00565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DB1">
              <w:rPr>
                <w:rFonts w:ascii="Times New Roman" w:hAnsi="Times New Roman"/>
                <w:sz w:val="24"/>
                <w:szCs w:val="24"/>
              </w:rPr>
              <w:t>Подбор методической литературы по вопросам вне</w:t>
            </w:r>
            <w:r>
              <w:rPr>
                <w:rFonts w:ascii="Times New Roman" w:hAnsi="Times New Roman"/>
                <w:sz w:val="24"/>
                <w:szCs w:val="24"/>
              </w:rPr>
              <w:t>дрения ФГОС в работу ДОУ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5F1" w:rsidRDefault="005655F1" w:rsidP="002A3FB2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</w:t>
            </w:r>
          </w:p>
          <w:p w:rsidR="005655F1" w:rsidRDefault="005655F1" w:rsidP="002A3FB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4-2015 уч.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5F1" w:rsidRDefault="005655F1" w:rsidP="0042537C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Выставка </w:t>
            </w:r>
            <w:proofErr w:type="gram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-и</w:t>
            </w:r>
            <w:proofErr w:type="gram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нформационный стенд.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5F1" w:rsidRPr="00014277" w:rsidRDefault="005655F1" w:rsidP="0042537C">
            <w:pPr>
              <w:pStyle w:val="a4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014277">
              <w:rPr>
                <w:sz w:val="20"/>
                <w:szCs w:val="20"/>
              </w:rPr>
              <w:t>Заведующая,</w:t>
            </w:r>
          </w:p>
          <w:p w:rsidR="005655F1" w:rsidRPr="00014277" w:rsidRDefault="005655F1" w:rsidP="0042537C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14277">
              <w:rPr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AA3008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7C" w:rsidRDefault="0042537C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7C" w:rsidRDefault="0042537C" w:rsidP="00425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 рабочей группы.</w:t>
            </w:r>
          </w:p>
          <w:p w:rsidR="00897E2D" w:rsidRDefault="00897E2D" w:rsidP="00425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о работе рабочей группы</w:t>
            </w:r>
          </w:p>
          <w:p w:rsidR="0042537C" w:rsidRPr="001D0DB1" w:rsidRDefault="00425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37C" w:rsidRDefault="005655F1" w:rsidP="005655F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Август </w:t>
            </w:r>
            <w:r w:rsidR="00A6657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2014г.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37C" w:rsidRDefault="00A6657A" w:rsidP="0042537C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Приказ, положение</w:t>
            </w:r>
            <w:r w:rsidR="00897E2D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о работе рабочей группы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E2D" w:rsidRPr="00014277" w:rsidRDefault="00897E2D" w:rsidP="00897E2D">
            <w:pPr>
              <w:pStyle w:val="a4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014277">
              <w:rPr>
                <w:sz w:val="20"/>
                <w:szCs w:val="20"/>
              </w:rPr>
              <w:t>Заведующая,</w:t>
            </w:r>
          </w:p>
          <w:p w:rsidR="0042537C" w:rsidRPr="00014277" w:rsidRDefault="00897E2D" w:rsidP="00897E2D">
            <w:pPr>
              <w:pStyle w:val="a4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014277">
              <w:rPr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5655F1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Default="005655F1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Default="005655F1" w:rsidP="00425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педагогами базовых документов ФГОС.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5F1" w:rsidRPr="001D0DB1" w:rsidRDefault="005655F1" w:rsidP="001D0D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5F1" w:rsidRDefault="005655F1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Планирование. Формирование опыта педагогов. </w:t>
            </w:r>
          </w:p>
          <w:p w:rsidR="005655F1" w:rsidRDefault="005655F1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материалов</w:t>
            </w:r>
          </w:p>
          <w:p w:rsidR="005655F1" w:rsidRDefault="005655F1" w:rsidP="00FA37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5F1" w:rsidRPr="005655F1" w:rsidRDefault="005655F1" w:rsidP="005655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5F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5655F1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Default="005655F1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5F1" w:rsidRDefault="005655F1" w:rsidP="00A156CF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изучения опыта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внедрения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других ДОУ. </w:t>
            </w:r>
          </w:p>
          <w:p w:rsidR="005655F1" w:rsidRDefault="005655F1" w:rsidP="00A156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Участие в районных, республиканских  семинарах.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ab/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5F1" w:rsidRDefault="005655F1" w:rsidP="00FA3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5F1" w:rsidRDefault="005655F1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  <w:p w:rsidR="005655F1" w:rsidRDefault="005655F1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Прохождение курсов повышения квалификации педагогами  по вопросам введения ФГОС.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5F1" w:rsidRPr="00014277" w:rsidRDefault="00565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  <w:p w:rsidR="005655F1" w:rsidRPr="00014277" w:rsidRDefault="005655F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9647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на тему: «Профессиональная компетентность педагога»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897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Научное сопровождение, научные практико - ориентированные разработки по вопросам внедрения и реализации ФГОС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 w:rsidP="00FA3776">
            <w:pPr>
              <w:pStyle w:val="a4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014277">
              <w:rPr>
                <w:sz w:val="20"/>
                <w:szCs w:val="20"/>
              </w:rPr>
              <w:t>Заведующая,</w:t>
            </w:r>
          </w:p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1D0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Принятие нормативных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персонифицированной модели повышения квалификации работников.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C5" w:rsidRDefault="00946DC5" w:rsidP="002A3FB2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</w:t>
            </w:r>
          </w:p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4-2015 уч.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повышения квалификации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DC5" w:rsidRPr="00014277" w:rsidRDefault="00946DC5" w:rsidP="00FA3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A156CF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Практико -  ориентированный семинар. Ознакомление с ФГОС ДО всех  работников ДОУ.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2A3FB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Pr="00FA3776" w:rsidRDefault="00946DC5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внутреннего практико -  ориентированного семинара для сотрудников ДОУ по теме «Работаем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ФГОС».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DC5" w:rsidRPr="00945097" w:rsidRDefault="00946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Старший воспитатель, рабочая группа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1D0DB1" w:rsidRDefault="00946DC5" w:rsidP="00804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нормативно - правовыми документами, </w:t>
            </w:r>
            <w:r>
              <w:rPr>
                <w:rStyle w:val="apple-converted-space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регулирующими  введение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инструктивно - методических совещаний, протоколы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946DC5" w:rsidRPr="00014277" w:rsidRDefault="00946DC5" w:rsidP="00FA37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индивидуального консультирования педагогов по вопросам психолого - педагогического сопровождения введения ФГОС</w:t>
            </w:r>
          </w:p>
          <w:p w:rsidR="00946DC5" w:rsidRDefault="00946DC5" w:rsidP="00A156CF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946DC5" w:rsidRDefault="00946DC5" w:rsidP="00804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Консультирование педагогов с целью повышения уровня их компетентности. Составление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proofErr w:type="gramEnd"/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рекомендаций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946DC5">
            <w:pPr>
              <w:tabs>
                <w:tab w:val="left" w:pos="25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Педсовет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«Перспективы развития дошкольного образования по реализации ФГОС». Подведение итогов работы по подготовке к введению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за 2014 год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рабочие материалы, протокол педагогического совета и его решение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 w:rsidP="00804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946DC5" w:rsidRPr="00014277" w:rsidRDefault="00946DC5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14277">
              <w:rPr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>
            <w:pPr>
              <w:tabs>
                <w:tab w:val="left" w:pos="25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контрольной деятельности соответствия содержания образования ДОО требованиям ФГОС.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Приказы, аналитические и информационные карты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FA3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рабочей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корректировке основной образовательной программы.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рабочей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14277">
              <w:rPr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непосредственно-образовательной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деятельности с целью оказания методической помощи по реализации задач ООП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Схемы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Циклограммы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взаимопосещения  непосредственно-образовательной деятельности и режимных моментов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Рабочие материалы,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Выступления на педагогических советах, сообщения.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Старший воспитатель,</w:t>
            </w:r>
          </w:p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Корректировка развивающей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образовательной среды, соответствующей реализации ФГОС.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организации образовательного процесса в соответствии с образовательными областями ФГОС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Обновление предметно-развивающей среды в соответствии с ФГОС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804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946DC5" w:rsidRDefault="00946DC5" w:rsidP="00804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6DC5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организации образовательного процесса в соответствии с образовательными областями ФГОС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DC5" w:rsidRPr="00014277" w:rsidRDefault="00946DC5" w:rsidP="00804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27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945097" w:rsidTr="00087F2D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Информационно-методическое сопровождение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форма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отчёта, результат</w:t>
            </w:r>
          </w:p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14277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46DC5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C5" w:rsidRDefault="00946DC5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C5" w:rsidRDefault="00946DC5" w:rsidP="00042BAD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Комплектование библиотеки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методического кабинета ДОУ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6DC5" w:rsidRDefault="00946DC5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Создание библиотечек методической 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литературы.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6DC5" w:rsidRPr="00087F2D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F2D">
              <w:rPr>
                <w:rFonts w:ascii="Times New Roman" w:hAnsi="Times New Roman"/>
                <w:sz w:val="20"/>
                <w:szCs w:val="20"/>
              </w:rPr>
              <w:lastRenderedPageBreak/>
              <w:t>Заведующий</w:t>
            </w:r>
          </w:p>
          <w:p w:rsidR="00946DC5" w:rsidRPr="00087F2D" w:rsidRDefault="00946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F2D">
              <w:rPr>
                <w:rFonts w:ascii="Times New Roman" w:hAnsi="Times New Roman"/>
                <w:sz w:val="20"/>
                <w:szCs w:val="20"/>
              </w:rPr>
              <w:t xml:space="preserve">Старший </w:t>
            </w:r>
            <w:r w:rsidRPr="00087F2D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воспитатель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Разработка методических рекомендаций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осуществлению мониторинга достижения детьми планируемых результатов освоения ООП (целевые ориентиры)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</w:t>
            </w:r>
          </w:p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материалы</w:t>
            </w:r>
          </w:p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097" w:rsidRPr="00087F2D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F2D">
              <w:rPr>
                <w:rFonts w:ascii="Times New Roman" w:hAnsi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 w:rsidP="00804D9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по вопросам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внедрения и реализации ФГОС.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804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 ДОУ,  Средства массовой информации, </w:t>
            </w:r>
          </w:p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  <w:p w:rsidR="00945097" w:rsidRDefault="00945097" w:rsidP="00804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097" w:rsidRPr="00087F2D" w:rsidRDefault="00945097" w:rsidP="00804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97" w:rsidRP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9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Создание банка методических разработок организации непосредственно образовательной деятельности, режимных моментов.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Оформление папок </w:t>
            </w:r>
          </w:p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Потфолио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воспитателей, обобщение и распространение педагогического опыта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097" w:rsidRPr="00087F2D" w:rsidRDefault="00945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P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Создание банка методических разработок организации непосредственно образовательной деятельности, режимных моментов.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Оформление папок </w:t>
            </w:r>
          </w:p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Потфолио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воспитателей, обобщение и распространение педагогического опыта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097" w:rsidRPr="00087F2D" w:rsidRDefault="00945097" w:rsidP="002A3FB2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P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Pr="001D0DB1" w:rsidRDefault="00945097" w:rsidP="002A3FB2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занимательной деятельности с детьми через интеграцию образовательных областей в разных возрастных группах в ДОУ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Анализ, рекомендации, повышение квалификации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097" w:rsidRPr="00087F2D" w:rsidRDefault="00945097" w:rsidP="002A3FB2">
            <w:pPr>
              <w:rPr>
                <w:sz w:val="20"/>
                <w:szCs w:val="20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P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Pr="001D0DB1" w:rsidRDefault="00945097" w:rsidP="002A3FB2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педагогов по вопросам педагогического сопровождения введения ФГОС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r w:rsidRPr="00325FA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Повышение квалификации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097" w:rsidRPr="00087F2D" w:rsidRDefault="00945097" w:rsidP="002A3FB2">
            <w:pPr>
              <w:rPr>
                <w:sz w:val="20"/>
                <w:szCs w:val="20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Pr="001D0DB1" w:rsidRDefault="00945097" w:rsidP="002A3FB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Формирование и исполнение плана финансово-хозяйственной деятельности в соответствии с требованиями ФГОС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25FA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Анализ, план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097" w:rsidRPr="00087F2D" w:rsidRDefault="00945097" w:rsidP="002A3FB2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дошкольной образовательной организации материалов, связанных с внедрением ФГОС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25FA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Информирование общественности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097" w:rsidRPr="00087F2D" w:rsidRDefault="00945097" w:rsidP="002A3F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рабочая группа</w:t>
            </w:r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proofErr w:type="gramStart"/>
            <w:r w:rsidRPr="001D0DB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D0DB1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внедрением ФГОС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FA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5097" w:rsidRDefault="00945097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Анализ, планирование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7F2D" w:rsidRPr="00087F2D" w:rsidRDefault="00945097" w:rsidP="002A3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945097" w:rsidRPr="00087F2D" w:rsidRDefault="00945097" w:rsidP="002A3F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F2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087F2D" w:rsidTr="00087F2D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2D" w:rsidRPr="002E48FA" w:rsidRDefault="00087F2D" w:rsidP="0008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E48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Взаимо</w:t>
            </w:r>
            <w:r w:rsidR="002E48FA" w:rsidRPr="002E48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действие с родителями</w:t>
            </w:r>
            <w:bookmarkEnd w:id="0"/>
          </w:p>
        </w:tc>
      </w:tr>
      <w:tr w:rsidR="00945097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97" w:rsidRDefault="00945097" w:rsidP="00087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форма</w:t>
            </w:r>
          </w:p>
          <w:p w:rsidR="00945097" w:rsidRPr="001D0DB1" w:rsidRDefault="00945097" w:rsidP="00042B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097" w:rsidRDefault="00945097"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отчёта, результат</w:t>
            </w:r>
          </w:p>
          <w:p w:rsidR="00945097" w:rsidRDefault="00945097" w:rsidP="00042BAD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097" w:rsidRDefault="00945097"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87F2D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2D" w:rsidRDefault="00087F2D" w:rsidP="00087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«Проведение общих групповых родительских собраний, педагогических лекториев,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информирующих общественность о процессе внедрения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7F2D" w:rsidRDefault="00087F2D" w:rsidP="002A3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Октябрь, 2014г</w:t>
            </w:r>
          </w:p>
          <w:p w:rsidR="00087F2D" w:rsidRDefault="00087F2D" w:rsidP="002A3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2015г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Общие родительские собрания</w:t>
            </w:r>
          </w:p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общественности ФГОС дошкольного образования. Протоколы</w:t>
            </w:r>
          </w:p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родительских собраний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7F2D" w:rsidRPr="00087F2D" w:rsidRDefault="00087F2D" w:rsidP="002A3FB2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87F2D">
              <w:rPr>
                <w:color w:val="000000"/>
                <w:sz w:val="20"/>
                <w:szCs w:val="20"/>
              </w:rPr>
              <w:lastRenderedPageBreak/>
              <w:t xml:space="preserve">Заведующая, старший воспитатель, </w:t>
            </w:r>
          </w:p>
        </w:tc>
      </w:tr>
      <w:tr w:rsidR="00087F2D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2D" w:rsidRDefault="00087F2D" w:rsidP="00087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Консультирование родителей по проблеме внедрения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F2D" w:rsidRDefault="00087F2D" w:rsidP="002A3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консультаций</w:t>
            </w:r>
          </w:p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7F2D" w:rsidRPr="00087F2D" w:rsidRDefault="00087F2D" w:rsidP="002A3FB2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87F2D">
              <w:rPr>
                <w:color w:val="000000"/>
                <w:sz w:val="20"/>
                <w:szCs w:val="20"/>
              </w:rPr>
              <w:t xml:space="preserve">Старший воспитатель, </w:t>
            </w:r>
          </w:p>
          <w:p w:rsidR="00087F2D" w:rsidRPr="00087F2D" w:rsidRDefault="00087F2D" w:rsidP="002A3FB2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87F2D">
              <w:rPr>
                <w:sz w:val="20"/>
                <w:szCs w:val="20"/>
              </w:rPr>
              <w:t>Педагоги ДОУ</w:t>
            </w:r>
          </w:p>
        </w:tc>
      </w:tr>
      <w:tr w:rsidR="00087F2D" w:rsidTr="00087F2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2D" w:rsidRDefault="00087F2D" w:rsidP="00087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Родительские всеобучи по теме</w:t>
            </w:r>
            <w:r>
              <w:rPr>
                <w:rFonts w:ascii="Times New Roman" w:hAnsi="Times New Roman"/>
                <w:sz w:val="24"/>
                <w:szCs w:val="24"/>
              </w:rPr>
              <w:t>: «Подготовка детей к школе в условиях внедрения ФГОС»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F2D" w:rsidRDefault="00087F2D" w:rsidP="002A3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Протоколы, </w:t>
            </w:r>
          </w:p>
          <w:p w:rsidR="00087F2D" w:rsidRDefault="00087F2D" w:rsidP="002A3F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материалы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7F2D" w:rsidRPr="00087F2D" w:rsidRDefault="00087F2D" w:rsidP="002A3FB2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87F2D">
              <w:rPr>
                <w:color w:val="000000"/>
                <w:sz w:val="20"/>
                <w:szCs w:val="20"/>
              </w:rPr>
              <w:t>Заведующая, старший воспитатель, учителя</w:t>
            </w:r>
          </w:p>
        </w:tc>
      </w:tr>
    </w:tbl>
    <w:p w:rsidR="001D0DB1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B1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B1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B1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B1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B1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B1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BAD" w:rsidRDefault="00042BAD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B4" w:rsidRDefault="009647B4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B1" w:rsidRPr="00CC1E20" w:rsidRDefault="001D0DB1" w:rsidP="00502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59" w:rsidRPr="001D0DB1" w:rsidRDefault="00061A59">
      <w:pPr>
        <w:rPr>
          <w:rFonts w:ascii="Times New Roman" w:hAnsi="Times New Roman" w:cs="Times New Roman"/>
          <w:sz w:val="24"/>
          <w:szCs w:val="24"/>
        </w:rPr>
      </w:pPr>
    </w:p>
    <w:sectPr w:rsidR="00061A59" w:rsidRPr="001D0DB1" w:rsidSect="0023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057F"/>
    <w:multiLevelType w:val="hybridMultilevel"/>
    <w:tmpl w:val="03066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C35DD6"/>
    <w:multiLevelType w:val="hybridMultilevel"/>
    <w:tmpl w:val="82080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152A94"/>
    <w:multiLevelType w:val="hybridMultilevel"/>
    <w:tmpl w:val="6BAE89A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02BB8"/>
    <w:rsid w:val="00014277"/>
    <w:rsid w:val="00042BAD"/>
    <w:rsid w:val="00061A59"/>
    <w:rsid w:val="00087F2D"/>
    <w:rsid w:val="001D0DB1"/>
    <w:rsid w:val="002312D4"/>
    <w:rsid w:val="00296DDD"/>
    <w:rsid w:val="002D1C3E"/>
    <w:rsid w:val="002E48FA"/>
    <w:rsid w:val="0032203E"/>
    <w:rsid w:val="003A2B9A"/>
    <w:rsid w:val="003C7552"/>
    <w:rsid w:val="003D1A41"/>
    <w:rsid w:val="0042537C"/>
    <w:rsid w:val="004F0B06"/>
    <w:rsid w:val="00502BB8"/>
    <w:rsid w:val="00536CC0"/>
    <w:rsid w:val="00554190"/>
    <w:rsid w:val="005542F5"/>
    <w:rsid w:val="005655F1"/>
    <w:rsid w:val="0058510C"/>
    <w:rsid w:val="005C7BAB"/>
    <w:rsid w:val="005D7E03"/>
    <w:rsid w:val="00605EAC"/>
    <w:rsid w:val="00607A94"/>
    <w:rsid w:val="006C6D9D"/>
    <w:rsid w:val="006F7603"/>
    <w:rsid w:val="00786895"/>
    <w:rsid w:val="007E2BF9"/>
    <w:rsid w:val="00804D9F"/>
    <w:rsid w:val="008732B5"/>
    <w:rsid w:val="00897E2D"/>
    <w:rsid w:val="00935572"/>
    <w:rsid w:val="00945097"/>
    <w:rsid w:val="00946DC5"/>
    <w:rsid w:val="009647B4"/>
    <w:rsid w:val="009F6325"/>
    <w:rsid w:val="00A156CF"/>
    <w:rsid w:val="00A6657A"/>
    <w:rsid w:val="00AA3008"/>
    <w:rsid w:val="00AD5C08"/>
    <w:rsid w:val="00B15572"/>
    <w:rsid w:val="00B64AB4"/>
    <w:rsid w:val="00BC27D8"/>
    <w:rsid w:val="00C200E4"/>
    <w:rsid w:val="00C50008"/>
    <w:rsid w:val="00CC1E20"/>
    <w:rsid w:val="00E42FA5"/>
    <w:rsid w:val="00E5712B"/>
    <w:rsid w:val="00F80B30"/>
    <w:rsid w:val="00FA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02BB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502BB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99"/>
    <w:qFormat/>
    <w:rsid w:val="00502BB8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502BB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502BB8"/>
    <w:rPr>
      <w:rFonts w:ascii="Times New Roman" w:hAnsi="Times New Roman" w:cs="Times New Roman" w:hint="default"/>
    </w:rPr>
  </w:style>
  <w:style w:type="character" w:styleId="a7">
    <w:name w:val="Emphasis"/>
    <w:basedOn w:val="a0"/>
    <w:qFormat/>
    <w:rsid w:val="00502BB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F0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2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DE374-DE11-495C-8152-38B2F7B8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кц</cp:lastModifiedBy>
  <cp:revision>2</cp:revision>
  <cp:lastPrinted>2014-08-20T05:53:00Z</cp:lastPrinted>
  <dcterms:created xsi:type="dcterms:W3CDTF">2017-07-06T11:37:00Z</dcterms:created>
  <dcterms:modified xsi:type="dcterms:W3CDTF">2017-07-06T11:37:00Z</dcterms:modified>
</cp:coreProperties>
</file>